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754C7B">
        <w:t>ИНЖЕНЕРНОГО</w:t>
      </w:r>
      <w:r w:rsidR="00366E92">
        <w:t xml:space="preserve"> ИМУЩЕСТВА</w:t>
      </w:r>
      <w:r w:rsidR="008E5F03">
        <w:t xml:space="preserve"> </w:t>
      </w:r>
    </w:p>
    <w:p w:rsidR="005214E4" w:rsidRDefault="005214E4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754C7B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Кому выдано (звание и фамилия)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7C5EAD" w:rsidTr="00B04BC3">
        <w:trPr>
          <w:trHeight w:val="265"/>
        </w:trPr>
        <w:tc>
          <w:tcPr>
            <w:tcW w:w="297" w:type="pct"/>
            <w:vAlign w:val="center"/>
          </w:tcPr>
          <w:p w:rsidR="007C5EAD" w:rsidRPr="00705A97" w:rsidRDefault="007C5EAD" w:rsidP="007C5EAD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C5EAD" w:rsidRPr="005F15B3" w:rsidRDefault="007C5EAD" w:rsidP="007C5EAD">
            <w:pPr>
              <w:rPr>
                <w:b/>
                <w:color w:val="000000"/>
                <w:sz w:val="12"/>
                <w:szCs w:val="16"/>
              </w:rPr>
            </w:pPr>
            <w:r w:rsidRPr="005F15B3">
              <w:rPr>
                <w:b/>
                <w:color w:val="000000"/>
                <w:sz w:val="12"/>
                <w:szCs w:val="16"/>
              </w:rPr>
              <w:t>Мл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.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 xml:space="preserve"> </w:t>
            </w:r>
            <w:proofErr w:type="gramStart"/>
            <w:r w:rsidRPr="005F15B3">
              <w:rPr>
                <w:b/>
                <w:color w:val="000000"/>
                <w:sz w:val="12"/>
                <w:szCs w:val="16"/>
              </w:rPr>
              <w:t>с</w:t>
            </w:r>
            <w:proofErr w:type="gramEnd"/>
            <w:r w:rsidRPr="005F15B3">
              <w:rPr>
                <w:b/>
                <w:color w:val="000000"/>
                <w:sz w:val="12"/>
                <w:szCs w:val="16"/>
              </w:rPr>
              <w:t>-т</w:t>
            </w:r>
          </w:p>
        </w:tc>
        <w:tc>
          <w:tcPr>
            <w:tcW w:w="753" w:type="pct"/>
            <w:vAlign w:val="center"/>
          </w:tcPr>
          <w:p w:rsidR="007C5EAD" w:rsidRPr="005F15B3" w:rsidRDefault="007C5EAD" w:rsidP="007C5EAD">
            <w:pPr>
              <w:rPr>
                <w:b/>
                <w:color w:val="000000"/>
                <w:sz w:val="12"/>
                <w:szCs w:val="16"/>
              </w:rPr>
            </w:pPr>
            <w:proofErr w:type="spellStart"/>
            <w:r w:rsidRPr="005F15B3">
              <w:rPr>
                <w:b/>
                <w:color w:val="000000"/>
                <w:sz w:val="12"/>
                <w:szCs w:val="16"/>
              </w:rPr>
              <w:t>Сдашников</w:t>
            </w:r>
            <w:proofErr w:type="spellEnd"/>
            <w:r w:rsidRPr="005F15B3">
              <w:rPr>
                <w:b/>
                <w:color w:val="000000"/>
                <w:sz w:val="12"/>
                <w:szCs w:val="16"/>
              </w:rPr>
              <w:t xml:space="preserve"> Иван Владимирович</w:t>
            </w:r>
          </w:p>
        </w:tc>
        <w:tc>
          <w:tcPr>
            <w:tcW w:w="592" w:type="pct"/>
            <w:vAlign w:val="center"/>
          </w:tcPr>
          <w:p w:rsidR="007C5EAD" w:rsidRPr="00D320B1" w:rsidRDefault="007C5EAD" w:rsidP="007C5EAD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Пила поперечная</w:t>
            </w:r>
          </w:p>
        </w:tc>
        <w:tc>
          <w:tcPr>
            <w:tcW w:w="261" w:type="pct"/>
            <w:vAlign w:val="center"/>
          </w:tcPr>
          <w:p w:rsidR="007C5EAD" w:rsidRPr="00905863" w:rsidRDefault="007C5EAD" w:rsidP="007C5EA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7C5EAD" w:rsidRPr="00905863" w:rsidRDefault="007C5EAD" w:rsidP="007C5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C5EAD" w:rsidRPr="00905863" w:rsidRDefault="007C5EAD" w:rsidP="007C5E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C5EAD" w:rsidRPr="00905863" w:rsidRDefault="007C5EAD" w:rsidP="007C5E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C5EAD" w:rsidRPr="00905863" w:rsidRDefault="007C5EAD" w:rsidP="007C5E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C5EAD" w:rsidRPr="00905863" w:rsidRDefault="007C5EAD" w:rsidP="007C5EA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C5EAD" w:rsidRPr="00905863" w:rsidRDefault="007C5EAD" w:rsidP="007C5EAD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6B05FA" w:rsidTr="008E793E">
        <w:trPr>
          <w:trHeight w:val="265"/>
        </w:trPr>
        <w:tc>
          <w:tcPr>
            <w:tcW w:w="297" w:type="pct"/>
            <w:vAlign w:val="center"/>
          </w:tcPr>
          <w:p w:rsidR="006B05FA" w:rsidRPr="00705A97" w:rsidRDefault="006B05FA" w:rsidP="006B05FA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6B05FA" w:rsidRPr="00C7324A" w:rsidRDefault="006B05FA" w:rsidP="006B05FA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6B05FA" w:rsidRPr="00C7324A" w:rsidRDefault="006B05FA" w:rsidP="006B05FA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6B05FA" w:rsidRPr="00D320B1" w:rsidRDefault="006B05FA" w:rsidP="006B05FA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6B05FA" w:rsidRPr="00905863" w:rsidRDefault="006B05FA" w:rsidP="006B05FA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C7324A" w:rsidRDefault="00754C7B" w:rsidP="00754C7B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E12CB6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C7324A" w:rsidRDefault="00754C7B" w:rsidP="00754C7B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754C7B" w:rsidRPr="00D320B1" w:rsidRDefault="00754C7B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245875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65" type="#_x0000_t136" style="position:absolute;left:0;text-align:left;margin-left:6.7pt;margin-top:5.4pt;width:556.3pt;height:123.4pt;rotation:-2947088fd;z-index:-251613184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</w:tcPr>
          <w:p w:rsidR="00754C7B" w:rsidRDefault="00754C7B" w:rsidP="00754C7B"/>
        </w:tc>
        <w:tc>
          <w:tcPr>
            <w:tcW w:w="261" w:type="pct"/>
          </w:tcPr>
          <w:p w:rsidR="00754C7B" w:rsidRDefault="00754C7B" w:rsidP="00754C7B">
            <w:pPr>
              <w:jc w:val="center"/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245875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66" type="#_x0000_t136" style="position:absolute;left:0;text-align:left;margin-left:27pt;margin-top:26.15pt;width:556.3pt;height:123.4pt;rotation:-2947088fd;z-index:251704320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754C7B" w:rsidRPr="00705A97" w:rsidRDefault="00754C7B" w:rsidP="00754C7B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  <w:tr w:rsidR="00754C7B" w:rsidTr="00A10F14">
        <w:trPr>
          <w:trHeight w:val="265"/>
        </w:trPr>
        <w:tc>
          <w:tcPr>
            <w:tcW w:w="297" w:type="pct"/>
            <w:vAlign w:val="center"/>
          </w:tcPr>
          <w:p w:rsidR="00754C7B" w:rsidRPr="00705A97" w:rsidRDefault="00754C7B" w:rsidP="00754C7B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754C7B" w:rsidRPr="00A10F14" w:rsidRDefault="00754C7B" w:rsidP="00754C7B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754C7B" w:rsidRPr="00705A97" w:rsidRDefault="00754C7B" w:rsidP="00754C7B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754C7B" w:rsidRPr="00905863" w:rsidRDefault="00754C7B" w:rsidP="00754C7B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1B5E2F"/>
    <w:rsid w:val="00245875"/>
    <w:rsid w:val="00366E92"/>
    <w:rsid w:val="00375E45"/>
    <w:rsid w:val="00480F44"/>
    <w:rsid w:val="004B410B"/>
    <w:rsid w:val="00516FD7"/>
    <w:rsid w:val="005214E4"/>
    <w:rsid w:val="006151BD"/>
    <w:rsid w:val="00615CAC"/>
    <w:rsid w:val="006B05FA"/>
    <w:rsid w:val="00705A97"/>
    <w:rsid w:val="00712F82"/>
    <w:rsid w:val="00754C7B"/>
    <w:rsid w:val="00771218"/>
    <w:rsid w:val="007B20F7"/>
    <w:rsid w:val="007C5EAD"/>
    <w:rsid w:val="0082464C"/>
    <w:rsid w:val="008E5F03"/>
    <w:rsid w:val="00905863"/>
    <w:rsid w:val="009C60BC"/>
    <w:rsid w:val="00A10F14"/>
    <w:rsid w:val="00C95A97"/>
    <w:rsid w:val="00CD3514"/>
    <w:rsid w:val="00D320B1"/>
    <w:rsid w:val="00D834CE"/>
    <w:rsid w:val="00D83A14"/>
    <w:rsid w:val="00DC5EF5"/>
    <w:rsid w:val="00E36D30"/>
    <w:rsid w:val="00E43C59"/>
    <w:rsid w:val="00EE6B99"/>
    <w:rsid w:val="00F21F35"/>
    <w:rsid w:val="00F2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5C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38239-13C7-4230-A22C-94D5C0167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170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2014-03-26T16:16:00Z</cp:lastPrinted>
  <dcterms:created xsi:type="dcterms:W3CDTF">2014-03-26T14:07:00Z</dcterms:created>
  <dcterms:modified xsi:type="dcterms:W3CDTF">2014-03-26T16:18:00Z</dcterms:modified>
</cp:coreProperties>
</file>